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3C" w:rsidRDefault="004C5410">
      <w:pPr>
        <w:spacing w:after="118" w:line="326" w:lineRule="auto"/>
        <w:ind w:left="5666" w:right="1694" w:firstLine="0"/>
        <w:rPr>
          <w:b/>
          <w:sz w:val="24"/>
        </w:rPr>
      </w:pPr>
      <w:r>
        <w:rPr>
          <w:b/>
          <w:sz w:val="24"/>
        </w:rPr>
        <w:t xml:space="preserve">Al Dirigente scolastico  </w:t>
      </w:r>
    </w:p>
    <w:p w:rsidR="003A01CB" w:rsidRDefault="003A01CB">
      <w:pPr>
        <w:spacing w:after="118" w:line="326" w:lineRule="auto"/>
        <w:ind w:left="5666" w:right="1694" w:firstLine="0"/>
        <w:rPr>
          <w:b/>
          <w:sz w:val="24"/>
        </w:rPr>
      </w:pPr>
      <w:r>
        <w:rPr>
          <w:b/>
          <w:sz w:val="24"/>
        </w:rPr>
        <w:t>Dell’I.C. L. Milani</w:t>
      </w:r>
    </w:p>
    <w:p w:rsidR="003A01CB" w:rsidRDefault="003A01CB">
      <w:pPr>
        <w:spacing w:after="118" w:line="326" w:lineRule="auto"/>
        <w:ind w:left="5666" w:right="1694" w:firstLine="0"/>
      </w:pPr>
      <w:r>
        <w:rPr>
          <w:b/>
          <w:sz w:val="24"/>
        </w:rPr>
        <w:t>Potenza</w:t>
      </w:r>
    </w:p>
    <w:p w:rsidR="002B153C" w:rsidRDefault="004C541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2B153C" w:rsidRDefault="003A01CB">
      <w:pPr>
        <w:tabs>
          <w:tab w:val="center" w:pos="1833"/>
          <w:tab w:val="center" w:pos="2496"/>
          <w:tab w:val="center" w:pos="3854"/>
          <w:tab w:val="center" w:pos="5118"/>
          <w:tab w:val="center" w:pos="5766"/>
          <w:tab w:val="center" w:pos="6727"/>
          <w:tab w:val="center" w:pos="7597"/>
          <w:tab w:val="center" w:pos="8611"/>
          <w:tab w:val="right" w:pos="9941"/>
        </w:tabs>
        <w:spacing w:after="0" w:line="259" w:lineRule="auto"/>
        <w:ind w:left="0" w:firstLine="0"/>
        <w:jc w:val="left"/>
      </w:pPr>
      <w:r>
        <w:rPr>
          <w:b/>
        </w:rPr>
        <w:t xml:space="preserve">  </w:t>
      </w:r>
      <w:r w:rsidR="004C5410">
        <w:rPr>
          <w:b/>
        </w:rPr>
        <w:t xml:space="preserve">RIAMMISSIONE </w:t>
      </w:r>
      <w:r w:rsidR="004C5410">
        <w:rPr>
          <w:b/>
        </w:rPr>
        <w:tab/>
        <w:t xml:space="preserve">A </w:t>
      </w:r>
      <w:r w:rsidR="004C5410">
        <w:rPr>
          <w:b/>
        </w:rPr>
        <w:tab/>
        <w:t xml:space="preserve">SCUOLA </w:t>
      </w:r>
      <w:r w:rsidR="004C5410">
        <w:rPr>
          <w:b/>
        </w:rPr>
        <w:tab/>
        <w:t xml:space="preserve">DELL’ALUNNO/A </w:t>
      </w:r>
      <w:r w:rsidR="004C5410">
        <w:rPr>
          <w:b/>
        </w:rPr>
        <w:tab/>
        <w:t xml:space="preserve">DOPO </w:t>
      </w:r>
      <w:r w:rsidR="004C5410">
        <w:rPr>
          <w:b/>
        </w:rPr>
        <w:tab/>
        <w:t xml:space="preserve">UN </w:t>
      </w:r>
      <w:r w:rsidR="004C5410">
        <w:rPr>
          <w:b/>
        </w:rPr>
        <w:tab/>
        <w:t xml:space="preserve">INFORTUNIO </w:t>
      </w:r>
      <w:r w:rsidR="004C5410">
        <w:rPr>
          <w:b/>
        </w:rPr>
        <w:tab/>
        <w:t xml:space="preserve">E </w:t>
      </w:r>
      <w:r w:rsidR="004C5410">
        <w:rPr>
          <w:b/>
        </w:rPr>
        <w:tab/>
        <w:t xml:space="preserve">DICHIARAZIONE </w:t>
      </w:r>
      <w:r w:rsidR="004C5410">
        <w:rPr>
          <w:b/>
        </w:rPr>
        <w:tab/>
        <w:t xml:space="preserve">DI </w:t>
      </w:r>
    </w:p>
    <w:p w:rsidR="002B153C" w:rsidRDefault="004C5410">
      <w:pPr>
        <w:spacing w:after="26" w:line="259" w:lineRule="auto"/>
        <w:ind w:left="108"/>
        <w:jc w:val="left"/>
      </w:pPr>
      <w:r>
        <w:rPr>
          <w:b/>
        </w:rPr>
        <w:t xml:space="preserve">RESPONSABILITÀ PER LA FREQUENZA IN CASO DI PRESENZA DI MEDICAZIONI, SUTURE, APPARECCHI GESSATI, CARROZZINE O STAMPELLE </w:t>
      </w:r>
    </w:p>
    <w:tbl>
      <w:tblPr>
        <w:tblStyle w:val="TableGrid"/>
        <w:tblW w:w="9765" w:type="dxa"/>
        <w:tblInd w:w="0" w:type="dxa"/>
        <w:tblLook w:val="04A0" w:firstRow="1" w:lastRow="0" w:firstColumn="1" w:lastColumn="0" w:noHBand="0" w:noVBand="1"/>
      </w:tblPr>
      <w:tblGrid>
        <w:gridCol w:w="6011"/>
        <w:gridCol w:w="2368"/>
        <w:gridCol w:w="1386"/>
      </w:tblGrid>
      <w:tr w:rsidR="002B153C" w:rsidTr="003A01CB">
        <w:trPr>
          <w:trHeight w:val="567"/>
        </w:trPr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2B153C" w:rsidRDefault="004C5410">
            <w:pPr>
              <w:spacing w:after="0" w:line="259" w:lineRule="auto"/>
              <w:ind w:left="113" w:firstLine="0"/>
              <w:jc w:val="left"/>
            </w:pPr>
            <w:r>
              <w:t>Il/la sottoscritto/a</w:t>
            </w:r>
            <w:r w:rsidR="003A01CB">
              <w:rPr>
                <w:u w:val="single" w:color="000000"/>
              </w:rPr>
              <w:t>___________________________________</w:t>
            </w:r>
          </w:p>
          <w:p w:rsidR="002B153C" w:rsidRDefault="004C54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2B153C" w:rsidRDefault="002B15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B153C" w:rsidRDefault="004C5410">
            <w:pPr>
              <w:spacing w:after="0" w:line="259" w:lineRule="auto"/>
              <w:ind w:left="46" w:firstLine="0"/>
              <w:jc w:val="left"/>
            </w:pPr>
            <w:r>
              <w:t xml:space="preserve">(genitore) </w:t>
            </w:r>
          </w:p>
        </w:tc>
      </w:tr>
      <w:tr w:rsidR="002B153C" w:rsidTr="003A01CB">
        <w:trPr>
          <w:trHeight w:val="594"/>
        </w:trPr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2B153C" w:rsidRDefault="004C5410">
            <w:pPr>
              <w:spacing w:after="0" w:line="259" w:lineRule="auto"/>
              <w:ind w:left="113" w:firstLine="0"/>
              <w:jc w:val="left"/>
            </w:pPr>
            <w:r>
              <w:t xml:space="preserve">Il/la sottoscritto/a </w:t>
            </w:r>
            <w:r w:rsidR="003A01CB">
              <w:t>_________________________________</w:t>
            </w:r>
          </w:p>
          <w:p w:rsidR="002B153C" w:rsidRDefault="004C54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2B153C" w:rsidRDefault="002B153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B153C" w:rsidRDefault="004C5410">
            <w:pPr>
              <w:spacing w:after="0" w:line="259" w:lineRule="auto"/>
              <w:ind w:left="0" w:firstLine="0"/>
              <w:jc w:val="left"/>
            </w:pPr>
            <w:r>
              <w:t xml:space="preserve">(genitore) </w:t>
            </w:r>
          </w:p>
        </w:tc>
      </w:tr>
      <w:tr w:rsidR="002B153C" w:rsidTr="003A01CB">
        <w:trPr>
          <w:trHeight w:val="594"/>
        </w:trPr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2B153C" w:rsidRDefault="004C5410">
            <w:pPr>
              <w:spacing w:after="0" w:line="259" w:lineRule="auto"/>
              <w:ind w:left="113" w:firstLine="0"/>
              <w:jc w:val="left"/>
            </w:pPr>
            <w:r>
              <w:t xml:space="preserve">Il/la sottoscritto/a </w:t>
            </w:r>
            <w:r w:rsidR="003A01CB">
              <w:t>_________________________________</w:t>
            </w:r>
          </w:p>
          <w:p w:rsidR="002B153C" w:rsidRDefault="004C54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2B153C" w:rsidRDefault="002B15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B153C" w:rsidRDefault="004C5410">
            <w:pPr>
              <w:spacing w:after="0" w:line="259" w:lineRule="auto"/>
              <w:ind w:left="0" w:firstLine="0"/>
            </w:pPr>
            <w:r>
              <w:t xml:space="preserve">(tutore legale) </w:t>
            </w:r>
          </w:p>
        </w:tc>
      </w:tr>
      <w:tr w:rsidR="002B153C" w:rsidTr="003A01CB">
        <w:trPr>
          <w:trHeight w:val="270"/>
        </w:trPr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2B153C" w:rsidRDefault="004C5410">
            <w:pPr>
              <w:spacing w:after="0" w:line="259" w:lineRule="auto"/>
              <w:ind w:left="113" w:firstLine="0"/>
              <w:jc w:val="left"/>
            </w:pPr>
            <w:r>
              <w:t>dell’alunno/a</w:t>
            </w:r>
            <w:r>
              <w:rPr>
                <w:u w:val="single" w:color="000000"/>
              </w:rPr>
              <w:t xml:space="preserve"> </w:t>
            </w:r>
            <w:r w:rsidR="003A01CB">
              <w:rPr>
                <w:u w:val="single" w:color="000000"/>
              </w:rPr>
              <w:t>_____________________________________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3A01CB" w:rsidRDefault="003A01CB">
            <w:pPr>
              <w:spacing w:after="0" w:line="259" w:lineRule="auto"/>
              <w:ind w:left="0" w:firstLine="0"/>
              <w:jc w:val="left"/>
            </w:pPr>
            <w:r>
              <w:t xml:space="preserve"> Plesso______________</w:t>
            </w:r>
          </w:p>
          <w:p w:rsidR="002B153C" w:rsidRDefault="003A01CB" w:rsidP="003A01CB">
            <w:pPr>
              <w:spacing w:after="0" w:line="259" w:lineRule="auto"/>
              <w:ind w:left="-760" w:firstLine="709"/>
              <w:jc w:val="left"/>
            </w:pPr>
            <w:r>
              <w:t xml:space="preserve"> </w:t>
            </w:r>
            <w:r w:rsidR="004C5410">
              <w:t>della classe</w:t>
            </w:r>
            <w:r w:rsidR="004C5410"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_________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B153C" w:rsidRDefault="002B153C">
            <w:pPr>
              <w:spacing w:after="0" w:line="259" w:lineRule="auto"/>
              <w:ind w:left="206" w:firstLine="0"/>
              <w:jc w:val="center"/>
            </w:pPr>
          </w:p>
        </w:tc>
      </w:tr>
    </w:tbl>
    <w:p w:rsidR="002B153C" w:rsidRDefault="004C5410" w:rsidP="003A01CB">
      <w:pPr>
        <w:spacing w:after="0" w:line="259" w:lineRule="auto"/>
        <w:ind w:left="0" w:firstLine="0"/>
        <w:jc w:val="left"/>
      </w:pPr>
      <w:r>
        <w:t xml:space="preserve"> in relazione all’infortunio avvenuto in </w:t>
      </w:r>
      <w:proofErr w:type="gramStart"/>
      <w:r>
        <w:t xml:space="preserve">data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 w:rsidR="003A01CB">
        <w:rPr>
          <w:u w:val="single" w:color="000000"/>
        </w:rPr>
        <w:t>___________</w:t>
      </w: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tabs>
          <w:tab w:val="center" w:pos="6475"/>
        </w:tabs>
        <w:ind w:left="0" w:firstLine="0"/>
        <w:jc w:val="left"/>
      </w:pPr>
      <w:r>
        <w:t xml:space="preserve">all’intervento chirurgico avvenuto in data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0" w:line="259" w:lineRule="auto"/>
        <w:ind w:left="0" w:right="425" w:firstLine="0"/>
        <w:jc w:val="center"/>
      </w:pPr>
      <w:r>
        <w:rPr>
          <w:b/>
        </w:rPr>
        <w:t xml:space="preserve">CHIEDONO </w:t>
      </w:r>
    </w:p>
    <w:p w:rsidR="002B153C" w:rsidRDefault="004C541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B153C" w:rsidRDefault="004C5410">
      <w:pPr>
        <w:ind w:left="255" w:right="320"/>
      </w:pPr>
      <w:r>
        <w:t xml:space="preserve">che il/la proprio figlio/a possa essere riammesso/a </w:t>
      </w:r>
      <w:proofErr w:type="spellStart"/>
      <w:r>
        <w:t>a</w:t>
      </w:r>
      <w:proofErr w:type="spellEnd"/>
      <w:r>
        <w:t xml:space="preserve"> frequentare le lezioni nonostante la prognosi di gg.</w:t>
      </w:r>
      <w:r>
        <w:rPr>
          <w:u w:val="single" w:color="000000"/>
        </w:rPr>
        <w:t xml:space="preserve"> </w:t>
      </w:r>
      <w:r w:rsidR="003A01CB">
        <w:rPr>
          <w:u w:val="single" w:color="000000"/>
        </w:rPr>
        <w:t>______________</w:t>
      </w:r>
      <w:r>
        <w:t xml:space="preserve">per infortunio/intervento subìto.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245"/>
        <w:ind w:left="255"/>
      </w:pPr>
      <w:r>
        <w:t xml:space="preserve">Richiedono inoltre: </w:t>
      </w:r>
    </w:p>
    <w:p w:rsidR="002B153C" w:rsidRDefault="004C5410" w:rsidP="003A01CB">
      <w:pPr>
        <w:tabs>
          <w:tab w:val="center" w:pos="518"/>
          <w:tab w:val="right" w:pos="9941"/>
        </w:tabs>
        <w:spacing w:after="81"/>
        <w:ind w:left="0" w:firstLine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30124" cy="153924"/>
                <wp:effectExtent l="0" t="0" r="0" b="0"/>
                <wp:docPr id="1868" name="Group 1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24" cy="153924"/>
                          <a:chOff x="0" y="0"/>
                          <a:chExt cx="230124" cy="153924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115062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" h="153924">
                                <a:moveTo>
                                  <a:pt x="4572" y="0"/>
                                </a:moveTo>
                                <a:lnTo>
                                  <a:pt x="115062" y="0"/>
                                </a:lnTo>
                                <a:lnTo>
                                  <a:pt x="11506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44780"/>
                                </a:lnTo>
                                <a:lnTo>
                                  <a:pt x="115062" y="144780"/>
                                </a:lnTo>
                                <a:lnTo>
                                  <a:pt x="115062" y="153924"/>
                                </a:lnTo>
                                <a:lnTo>
                                  <a:pt x="4572" y="153924"/>
                                </a:lnTo>
                                <a:cubicBezTo>
                                  <a:pt x="3048" y="153924"/>
                                  <a:pt x="0" y="152400"/>
                                  <a:pt x="0" y="149352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1524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15062" y="0"/>
                            <a:ext cx="115062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" h="153924">
                                <a:moveTo>
                                  <a:pt x="0" y="0"/>
                                </a:moveTo>
                                <a:lnTo>
                                  <a:pt x="110490" y="0"/>
                                </a:lnTo>
                                <a:cubicBezTo>
                                  <a:pt x="113538" y="0"/>
                                  <a:pt x="115062" y="1524"/>
                                  <a:pt x="115062" y="4572"/>
                                </a:cubicBezTo>
                                <a:lnTo>
                                  <a:pt x="115062" y="149352"/>
                                </a:lnTo>
                                <a:cubicBezTo>
                                  <a:pt x="115062" y="152400"/>
                                  <a:pt x="113538" y="153924"/>
                                  <a:pt x="110490" y="153924"/>
                                </a:cubicBezTo>
                                <a:lnTo>
                                  <a:pt x="0" y="153924"/>
                                </a:lnTo>
                                <a:lnTo>
                                  <a:pt x="0" y="144780"/>
                                </a:lnTo>
                                <a:lnTo>
                                  <a:pt x="105918" y="144780"/>
                                </a:lnTo>
                                <a:lnTo>
                                  <a:pt x="105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8" style="width:18.12pt;height:12.12pt;mso-position-horizontal-relative:char;mso-position-vertical-relative:line" coordsize="2301,1539">
                <v:shape id="Shape 65" style="position:absolute;width:1150;height:1539;left:0;top:0;" coordsize="115062,153924" path="m4572,0l115062,0l115062,9144l9144,9144l9144,144780l115062,144780l115062,153924l4572,153924c3048,153924,0,152400,0,149352l0,4572c0,1524,3048,0,4572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1150;height:1539;left:1150;top:0;" coordsize="115062,153924" path="m0,0l110490,0c113538,0,115062,1524,115062,4572l115062,149352c115062,152400,113538,153924,110490,153924l0,153924l0,144780l105918,144780l105918,9144l0,9144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l’esonero dalle lezioni pratiche di scienze motorie e sportive dal </w:t>
      </w:r>
      <w:r w:rsidR="003A01CB">
        <w:t>_______________</w:t>
      </w:r>
      <w:r>
        <w:t xml:space="preserve"> al</w:t>
      </w:r>
      <w:r w:rsidR="003A01CB">
        <w:t>______________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3A01CB">
        <w:t xml:space="preserve">                </w:t>
      </w:r>
      <w:r>
        <w:t xml:space="preserve">come da certificato medico allegato. </w:t>
      </w:r>
    </w:p>
    <w:p w:rsidR="003A01CB" w:rsidRDefault="004C5410" w:rsidP="003A01CB">
      <w:pPr>
        <w:tabs>
          <w:tab w:val="center" w:pos="2485"/>
          <w:tab w:val="center" w:pos="6068"/>
          <w:tab w:val="center" w:pos="8256"/>
        </w:tabs>
        <w:spacing w:after="81"/>
        <w:ind w:lef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185936</wp:posOffset>
                </wp:positionH>
                <wp:positionV relativeFrom="paragraph">
                  <wp:posOffset>-7624</wp:posOffset>
                </wp:positionV>
                <wp:extent cx="230124" cy="617220"/>
                <wp:effectExtent l="0" t="0" r="0" b="0"/>
                <wp:wrapSquare wrapText="bothSides"/>
                <wp:docPr id="1867" name="Group 1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24" cy="617220"/>
                          <a:chOff x="0" y="0"/>
                          <a:chExt cx="230124" cy="61722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115062" cy="15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" h="153925">
                                <a:moveTo>
                                  <a:pt x="4572" y="0"/>
                                </a:moveTo>
                                <a:lnTo>
                                  <a:pt x="115062" y="0"/>
                                </a:lnTo>
                                <a:lnTo>
                                  <a:pt x="11506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44780"/>
                                </a:lnTo>
                                <a:lnTo>
                                  <a:pt x="115062" y="144780"/>
                                </a:lnTo>
                                <a:lnTo>
                                  <a:pt x="115062" y="153925"/>
                                </a:lnTo>
                                <a:lnTo>
                                  <a:pt x="4572" y="153925"/>
                                </a:lnTo>
                                <a:cubicBezTo>
                                  <a:pt x="3048" y="153925"/>
                                  <a:pt x="0" y="152400"/>
                                  <a:pt x="0" y="149352"/>
                                </a:cubicBezTo>
                                <a:lnTo>
                                  <a:pt x="0" y="4573"/>
                                </a:lnTo>
                                <a:cubicBezTo>
                                  <a:pt x="0" y="1525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15062" y="0"/>
                            <a:ext cx="115062" cy="15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" h="153925">
                                <a:moveTo>
                                  <a:pt x="0" y="0"/>
                                </a:moveTo>
                                <a:lnTo>
                                  <a:pt x="110490" y="0"/>
                                </a:lnTo>
                                <a:cubicBezTo>
                                  <a:pt x="113538" y="0"/>
                                  <a:pt x="115062" y="1525"/>
                                  <a:pt x="115062" y="4573"/>
                                </a:cubicBezTo>
                                <a:lnTo>
                                  <a:pt x="115062" y="149352"/>
                                </a:lnTo>
                                <a:cubicBezTo>
                                  <a:pt x="115062" y="152400"/>
                                  <a:pt x="113538" y="153925"/>
                                  <a:pt x="110490" y="153925"/>
                                </a:cubicBezTo>
                                <a:lnTo>
                                  <a:pt x="0" y="153925"/>
                                </a:lnTo>
                                <a:lnTo>
                                  <a:pt x="0" y="144780"/>
                                </a:lnTo>
                                <a:lnTo>
                                  <a:pt x="105918" y="144780"/>
                                </a:lnTo>
                                <a:lnTo>
                                  <a:pt x="105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463297"/>
                            <a:ext cx="115062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" h="153924">
                                <a:moveTo>
                                  <a:pt x="4572" y="0"/>
                                </a:moveTo>
                                <a:lnTo>
                                  <a:pt x="115062" y="0"/>
                                </a:lnTo>
                                <a:lnTo>
                                  <a:pt x="11506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44780"/>
                                </a:lnTo>
                                <a:lnTo>
                                  <a:pt x="115062" y="144780"/>
                                </a:lnTo>
                                <a:lnTo>
                                  <a:pt x="115062" y="153924"/>
                                </a:lnTo>
                                <a:lnTo>
                                  <a:pt x="4572" y="153924"/>
                                </a:lnTo>
                                <a:cubicBezTo>
                                  <a:pt x="3048" y="153924"/>
                                  <a:pt x="0" y="152400"/>
                                  <a:pt x="0" y="149352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1524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15062" y="463297"/>
                            <a:ext cx="115062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" h="153924">
                                <a:moveTo>
                                  <a:pt x="0" y="0"/>
                                </a:moveTo>
                                <a:lnTo>
                                  <a:pt x="110490" y="0"/>
                                </a:lnTo>
                                <a:cubicBezTo>
                                  <a:pt x="113538" y="0"/>
                                  <a:pt x="115062" y="1524"/>
                                  <a:pt x="115062" y="4572"/>
                                </a:cubicBezTo>
                                <a:lnTo>
                                  <a:pt x="115062" y="149352"/>
                                </a:lnTo>
                                <a:cubicBezTo>
                                  <a:pt x="115062" y="152400"/>
                                  <a:pt x="113538" y="153924"/>
                                  <a:pt x="110490" y="153924"/>
                                </a:cubicBezTo>
                                <a:lnTo>
                                  <a:pt x="0" y="153924"/>
                                </a:lnTo>
                                <a:lnTo>
                                  <a:pt x="0" y="144780"/>
                                </a:lnTo>
                                <a:lnTo>
                                  <a:pt x="105918" y="144780"/>
                                </a:lnTo>
                                <a:lnTo>
                                  <a:pt x="105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67" style="width:18.12pt;height:48.6pt;position:absolute;mso-position-horizontal-relative:text;mso-position-horizontal:absolute;margin-left:14.6406pt;mso-position-vertical-relative:text;margin-top:-0.600403pt;" coordsize="2301,6172">
                <v:shape id="Shape 63" style="position:absolute;width:1150;height:1539;left:0;top:0;" coordsize="115062,153925" path="m4572,0l115062,0l115062,9144l9144,9144l9144,144780l115062,144780l115062,153925l4572,153925c3048,153925,0,152400,0,149352l0,4573c0,1525,3048,0,4572,0x">
                  <v:stroke weight="0pt" endcap="flat" joinstyle="miter" miterlimit="10" on="false" color="#000000" opacity="0"/>
                  <v:fill on="true" color="#000000"/>
                </v:shape>
                <v:shape id="Shape 64" style="position:absolute;width:1150;height:1539;left:1150;top:0;" coordsize="115062,153925" path="m0,0l110490,0c113538,0,115062,1525,115062,4573l115062,149352c115062,152400,113538,153925,110490,153925l0,153925l0,144780l105918,144780l105918,9144l0,9144l0,0x">
                  <v:stroke weight="0pt" endcap="flat" joinstyle="miter" miterlimit="10" on="false" color="#000000" opacity="0"/>
                  <v:fill on="true" color="#000000"/>
                </v:shape>
                <v:shape id="Shape 67" style="position:absolute;width:1150;height:1539;left:0;top:4632;" coordsize="115062,153924" path="m4572,0l115062,0l115062,9144l9144,9144l9144,144780l115062,144780l115062,153924l4572,153924c3048,153924,0,152400,0,149352l0,4572c0,1524,3048,0,4572,0x">
                  <v:stroke weight="0pt" endcap="flat" joinstyle="miter" miterlimit="10" on="false" color="#000000" opacity="0"/>
                  <v:fill on="true" color="#000000"/>
                </v:shape>
                <v:shape id="Shape 68" style="position:absolute;width:1150;height:1539;left:1150;top:4632;" coordsize="115062,153924" path="m0,0l110490,0c113538,0,115062,1524,115062,4572l115062,149352c115062,152400,113538,153924,110490,153924l0,153924l0,144780l105918,144780l105918,9144l0,9144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l’autorizzazione ad entrare alle ore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fino al giorno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3A01CB" w:rsidRDefault="003A01CB" w:rsidP="003A01CB">
      <w:pPr>
        <w:tabs>
          <w:tab w:val="center" w:pos="2485"/>
          <w:tab w:val="center" w:pos="6068"/>
          <w:tab w:val="center" w:pos="8256"/>
        </w:tabs>
        <w:spacing w:after="81"/>
        <w:ind w:left="0" w:firstLine="0"/>
        <w:jc w:val="left"/>
      </w:pPr>
    </w:p>
    <w:p w:rsidR="002B153C" w:rsidRDefault="004C5410" w:rsidP="003A01CB">
      <w:pPr>
        <w:tabs>
          <w:tab w:val="center" w:pos="2485"/>
          <w:tab w:val="center" w:pos="6068"/>
          <w:tab w:val="center" w:pos="8256"/>
        </w:tabs>
        <w:spacing w:after="81"/>
        <w:ind w:left="0" w:firstLine="0"/>
        <w:jc w:val="left"/>
      </w:pPr>
      <w:r>
        <w:t>l’autorizzazione ad uscire alle ore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3A01CB">
        <w:rPr>
          <w:u w:val="single" w:color="000000"/>
        </w:rPr>
        <w:t>_______________</w:t>
      </w:r>
      <w:r>
        <w:t xml:space="preserve">fino al giorno </w:t>
      </w:r>
      <w:r>
        <w:rPr>
          <w:noProof/>
        </w:rPr>
        <mc:AlternateContent>
          <mc:Choice Requires="wpg">
            <w:drawing>
              <wp:inline distT="0" distB="0" distL="0" distR="0">
                <wp:extent cx="896112" cy="9144"/>
                <wp:effectExtent l="0" t="0" r="0" b="0"/>
                <wp:docPr id="1866" name="Group 1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112" cy="9144"/>
                          <a:chOff x="0" y="0"/>
                          <a:chExt cx="896112" cy="9144"/>
                        </a:xfrm>
                      </wpg:grpSpPr>
                      <wps:wsp>
                        <wps:cNvPr id="2692" name="Shape 2692"/>
                        <wps:cNvSpPr/>
                        <wps:spPr>
                          <a:xfrm>
                            <a:off x="0" y="0"/>
                            <a:ext cx="896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2" h="9144">
                                <a:moveTo>
                                  <a:pt x="0" y="0"/>
                                </a:moveTo>
                                <a:lnTo>
                                  <a:pt x="896112" y="0"/>
                                </a:lnTo>
                                <a:lnTo>
                                  <a:pt x="896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6" style="width:70.56pt;height:0.720032pt;mso-position-horizontal-relative:char;mso-position-vertical-relative:line" coordsize="8961,91">
                <v:shape id="Shape 2693" style="position:absolute;width:8961;height:91;left:0;top:0;" coordsize="896112,9144" path="m0,0l896112,0l8961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bookmarkStart w:id="0" w:name="_GoBack"/>
      <w:bookmarkEnd w:id="0"/>
    </w:p>
    <w:p w:rsidR="002B153C" w:rsidRDefault="004C5410">
      <w:pPr>
        <w:spacing w:after="244" w:line="259" w:lineRule="auto"/>
        <w:ind w:left="293" w:firstLine="0"/>
        <w:jc w:val="left"/>
      </w:pPr>
      <w:r>
        <w:rPr>
          <w:sz w:val="20"/>
        </w:rPr>
        <w:t xml:space="preserve">(sarà prelevato dal genitore o dalla persona da lui appositamente delegata) </w:t>
      </w:r>
    </w:p>
    <w:p w:rsidR="002B153C" w:rsidRDefault="004C5410">
      <w:pPr>
        <w:ind w:left="108"/>
      </w:pPr>
      <w:r>
        <w:t xml:space="preserve">Si impegnano a comunicare per iscritto qualsiasi variazione dovesse intervenire nella prognosi e nella diagnosi.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ind w:left="108"/>
      </w:pPr>
      <w:r>
        <w:t xml:space="preserve">Si allega: Certificato medico (con indicazione che l’alunno/a può essere riammesso/a alla frequenza delle lezioni).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ind w:left="108"/>
      </w:pPr>
      <w:r>
        <w:t xml:space="preserve">Alla luce delle disposizioni del codice civile in materia di filiazione, la richiesta, rientrando nella responsabilità genitoriale, deve essere sempre condivisa da entrambi i genitori. Qualora </w:t>
      </w:r>
      <w:r w:rsidR="003A01CB">
        <w:t>la richiesta</w:t>
      </w:r>
      <w:r>
        <w:t xml:space="preserve"> sia firmata da un solo genitore, si intende che la suddetta istanza sia stata condivisa </w:t>
      </w:r>
      <w:proofErr w:type="gramStart"/>
      <w:r>
        <w:t>e</w:t>
      </w:r>
      <w:proofErr w:type="gramEnd"/>
      <w:r>
        <w:t xml:space="preserve"> il genitore firmatario è responsabile anche per l’altro genitore. </w:t>
      </w:r>
    </w:p>
    <w:p w:rsidR="002B153C" w:rsidRDefault="004C5410">
      <w:pPr>
        <w:ind w:left="255" w:right="391"/>
      </w:pPr>
      <w:r>
        <w:lastRenderedPageBreak/>
        <w:t>Il/la sottoscritto/a autorizza l’istituzione scolastica ad utilizzare i dati contenuti nella presente istanza nell’ambito e per i fini propri dell’amministrazione scolastica (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196/2003) che il/la proprio/a figlio/a possa essere riammesso/a </w:t>
      </w:r>
      <w:proofErr w:type="spellStart"/>
      <w:r>
        <w:t>a</w:t>
      </w:r>
      <w:proofErr w:type="spellEnd"/>
      <w:r>
        <w:t xml:space="preserve"> frequentare le lezioni.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59" w:type="dxa"/>
        <w:tblInd w:w="0" w:type="dxa"/>
        <w:tblLook w:val="04A0" w:firstRow="1" w:lastRow="0" w:firstColumn="1" w:lastColumn="0" w:noHBand="0" w:noVBand="1"/>
      </w:tblPr>
      <w:tblGrid>
        <w:gridCol w:w="4140"/>
        <w:gridCol w:w="5219"/>
      </w:tblGrid>
      <w:tr w:rsidR="002B153C">
        <w:trPr>
          <w:trHeight w:val="129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B153C" w:rsidRDefault="004C5410">
            <w:pPr>
              <w:spacing w:after="0" w:line="259" w:lineRule="auto"/>
              <w:ind w:left="178" w:firstLine="0"/>
              <w:jc w:val="left"/>
            </w:pPr>
            <w:r>
              <w:t xml:space="preserve">Data: ………/…………/…………… </w:t>
            </w:r>
          </w:p>
          <w:p w:rsidR="002B153C" w:rsidRDefault="004C54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B153C" w:rsidRDefault="004C5410">
            <w:pPr>
              <w:spacing w:after="247" w:line="259" w:lineRule="auto"/>
              <w:ind w:left="0" w:firstLine="0"/>
              <w:jc w:val="left"/>
            </w:pPr>
            <w:r>
              <w:t xml:space="preserve"> </w:t>
            </w:r>
          </w:p>
          <w:p w:rsidR="002B153C" w:rsidRDefault="004C54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2B153C" w:rsidRDefault="004C5410">
            <w:pPr>
              <w:spacing w:after="518" w:line="259" w:lineRule="auto"/>
              <w:ind w:left="0" w:firstLine="0"/>
            </w:pPr>
            <w:r>
              <w:t xml:space="preserve">Firma dei genitori o esercenti la responsabilità genitoriale: </w:t>
            </w:r>
          </w:p>
          <w:p w:rsidR="002B153C" w:rsidRDefault="004C5410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>----------------------------------------------------------------------------</w:t>
            </w:r>
          </w:p>
        </w:tc>
      </w:tr>
    </w:tbl>
    <w:p w:rsidR="002B153C" w:rsidRDefault="004C5410">
      <w:pPr>
        <w:spacing w:after="0" w:line="259" w:lineRule="auto"/>
        <w:ind w:left="0" w:right="607" w:firstLine="0"/>
        <w:jc w:val="right"/>
      </w:pPr>
      <w:r>
        <w:rPr>
          <w:b/>
        </w:rPr>
        <w:t xml:space="preserve">--------------------------------------------------------------------------- </w:t>
      </w:r>
    </w:p>
    <w:p w:rsidR="002B153C" w:rsidRDefault="004C541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A01CB" w:rsidRDefault="004C5410">
      <w:pPr>
        <w:spacing w:after="52"/>
        <w:ind w:left="108" w:right="557"/>
      </w:pPr>
      <w:r>
        <w:t>Il Dirigente Scolastico, valutate le motivazioni sopra riportate, ed esaminata l’eventuale documentazione medica allegata,</w:t>
      </w:r>
    </w:p>
    <w:p w:rsidR="002B153C" w:rsidRDefault="004C5410">
      <w:pPr>
        <w:spacing w:after="52"/>
        <w:ind w:left="108" w:right="557"/>
      </w:pPr>
      <w:r>
        <w:rPr>
          <w:rFonts w:ascii="Segoe UI Symbol" w:eastAsia="Segoe UI Symbol" w:hAnsi="Segoe UI Symbol" w:cs="Segoe UI Symbol"/>
        </w:rPr>
        <w:t xml:space="preserve">❏ </w:t>
      </w:r>
      <w:r>
        <w:t xml:space="preserve">autorizza </w:t>
      </w:r>
    </w:p>
    <w:p w:rsidR="002B153C" w:rsidRDefault="004C5410">
      <w:pPr>
        <w:ind w:left="108"/>
      </w:pPr>
      <w:r>
        <w:rPr>
          <w:rFonts w:ascii="Segoe UI Symbol" w:eastAsia="Segoe UI Symbol" w:hAnsi="Segoe UI Symbol" w:cs="Segoe UI Symbol"/>
        </w:rPr>
        <w:t xml:space="preserve">❏ </w:t>
      </w:r>
      <w:r>
        <w:t xml:space="preserve">non autorizza la richiesta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ind w:left="5878"/>
      </w:pPr>
      <w:r>
        <w:t xml:space="preserve">IL DIRIGENTE SCOLASTICO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spacing w:after="0" w:line="259" w:lineRule="auto"/>
        <w:ind w:left="0" w:firstLine="0"/>
        <w:jc w:val="left"/>
      </w:pPr>
      <w:r>
        <w:t xml:space="preserve"> </w:t>
      </w:r>
    </w:p>
    <w:p w:rsidR="002B153C" w:rsidRDefault="004C5410">
      <w:pPr>
        <w:ind w:left="108" w:right="285"/>
      </w:pPr>
      <w:r>
        <w:t xml:space="preserve">. </w:t>
      </w:r>
    </w:p>
    <w:sectPr w:rsidR="002B153C">
      <w:pgSz w:w="11900" w:h="16840"/>
      <w:pgMar w:top="1438" w:right="939" w:bottom="236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3C"/>
    <w:rsid w:val="002B153C"/>
    <w:rsid w:val="003A01CB"/>
    <w:rsid w:val="004C5410"/>
    <w:rsid w:val="007B1F66"/>
    <w:rsid w:val="00B5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1184"/>
  <w15:docId w15:val="{D1016818-AC3A-49C7-BF88-348B3CC0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6" w:line="248" w:lineRule="auto"/>
      <w:ind w:left="123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PRESIDE</cp:lastModifiedBy>
  <cp:revision>5</cp:revision>
  <dcterms:created xsi:type="dcterms:W3CDTF">2024-01-11T11:39:00Z</dcterms:created>
  <dcterms:modified xsi:type="dcterms:W3CDTF">2024-01-18T11:15:00Z</dcterms:modified>
</cp:coreProperties>
</file>